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3C9E" w:rsidRDefault="00C73C9E" w:rsidP="00C73C9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СВЕДЕНИЯ</w:t>
      </w:r>
    </w:p>
    <w:p w:rsidR="00C73C9E" w:rsidRDefault="00C73C9E" w:rsidP="00C73C9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 текущем состоянии учета граждан, нуждающихся в жилых</w:t>
      </w:r>
    </w:p>
    <w:p w:rsidR="00C73C9E" w:rsidRDefault="00C73C9E" w:rsidP="00C73C9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помещениях, предоставляемых по договорам социального найма</w:t>
      </w:r>
      <w:r w:rsidR="00B41912">
        <w:rPr>
          <w:rFonts w:ascii="Arial" w:eastAsiaTheme="minorHAnsi" w:hAnsi="Arial" w:cs="Arial"/>
          <w:sz w:val="20"/>
          <w:szCs w:val="20"/>
          <w:lang w:eastAsia="en-US"/>
        </w:rPr>
        <w:t xml:space="preserve"> на 01.0</w:t>
      </w:r>
      <w:r w:rsidR="002D30D8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="00B41912">
        <w:rPr>
          <w:rFonts w:ascii="Arial" w:eastAsiaTheme="minorHAnsi" w:hAnsi="Arial" w:cs="Arial"/>
          <w:sz w:val="20"/>
          <w:szCs w:val="20"/>
          <w:lang w:eastAsia="en-US"/>
        </w:rPr>
        <w:t>.202</w:t>
      </w:r>
      <w:r w:rsidR="002D30D8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B41912">
        <w:rPr>
          <w:rFonts w:ascii="Arial" w:eastAsiaTheme="minorHAnsi" w:hAnsi="Arial" w:cs="Arial"/>
          <w:sz w:val="20"/>
          <w:szCs w:val="20"/>
          <w:lang w:eastAsia="en-US"/>
        </w:rPr>
        <w:t xml:space="preserve"> г.</w:t>
      </w:r>
    </w:p>
    <w:p w:rsidR="00C73C9E" w:rsidRDefault="00C73C9E" w:rsidP="00C73C9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191"/>
        <w:gridCol w:w="2551"/>
        <w:gridCol w:w="2098"/>
        <w:gridCol w:w="2381"/>
      </w:tblGrid>
      <w:tr w:rsidR="00C73C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</w:t>
            </w:r>
          </w:p>
          <w:p w:rsidR="00C73C9E" w:rsidRDefault="00C73C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</w:t>
            </w:r>
          </w:p>
          <w:p w:rsidR="00C73C9E" w:rsidRDefault="00C73C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очереди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Фамилия и инициалы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Дата решения органа местного самоуправления о принятии на учет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Муниципальное образование, по которому гражданин принят на учет &lt;*&gt;</w:t>
            </w:r>
          </w:p>
        </w:tc>
      </w:tr>
      <w:tr w:rsidR="00C73C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F00E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1" w:rsidRDefault="002D30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1" w:rsidRDefault="002D30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1" w:rsidRDefault="00F00E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Беляев А</w:t>
            </w:r>
            <w:r w:rsidR="000A4B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лексей Иванович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1" w:rsidRDefault="00F00E41" w:rsidP="007059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Постановление №41 от 08.06.2016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1" w:rsidRDefault="00F00E41" w:rsidP="007059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Куностьское сельское поселение</w:t>
            </w:r>
          </w:p>
        </w:tc>
      </w:tr>
      <w:tr w:rsidR="00F00E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1" w:rsidRDefault="002D30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1" w:rsidRDefault="002D30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1" w:rsidRDefault="00F00E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Шмачков А</w:t>
            </w:r>
            <w:r w:rsidR="000A4B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лександр Алексеевич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1" w:rsidRDefault="00F00E41" w:rsidP="007059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Постановление №63 от 04.10.2017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1" w:rsidRDefault="00F00E41" w:rsidP="007059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Куностьское сельское поселение</w:t>
            </w:r>
          </w:p>
        </w:tc>
      </w:tr>
      <w:tr w:rsidR="00F00E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1" w:rsidRDefault="002D30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1" w:rsidRDefault="002D30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1" w:rsidRDefault="00F00E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Буин В</w:t>
            </w:r>
            <w:r w:rsidR="000A4B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ладислав Юрьевич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1" w:rsidRDefault="00F00E41" w:rsidP="007059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Постановление №114 от 25.12.2018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1" w:rsidRDefault="00F00E41" w:rsidP="007059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Куностьское сельское поселение</w:t>
            </w:r>
          </w:p>
        </w:tc>
      </w:tr>
      <w:tr w:rsidR="00F00E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1" w:rsidRDefault="002D30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1" w:rsidRDefault="002D30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1" w:rsidRDefault="000A4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Тюлева Ольга Анатольевна</w:t>
            </w:r>
          </w:p>
          <w:p w:rsidR="002825B6" w:rsidRDefault="002825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Тюлев К</w:t>
            </w:r>
            <w:r w:rsidR="000A4B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онстантин Анатольевич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1" w:rsidRDefault="002825B6" w:rsidP="007059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Постановление №31 от 24.05.2019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1" w:rsidRDefault="002825B6" w:rsidP="007059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Куностьское сельское поселение</w:t>
            </w:r>
          </w:p>
        </w:tc>
      </w:tr>
      <w:tr w:rsidR="000A4B7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D" w:rsidRDefault="002D30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D" w:rsidRDefault="002D30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D" w:rsidRDefault="000A4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Герасимова Лада Леонидовна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D" w:rsidRDefault="000A4B7D" w:rsidP="007A07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Постановление №83 от 16.12.2020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D" w:rsidRDefault="000A4B7D" w:rsidP="007059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Куностьское сельское поселение</w:t>
            </w:r>
          </w:p>
        </w:tc>
      </w:tr>
      <w:tr w:rsidR="002D30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8" w:rsidRDefault="002D30D8" w:rsidP="002D30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8" w:rsidRDefault="002D30D8" w:rsidP="002D30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8" w:rsidRDefault="002D30D8" w:rsidP="002D30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Лебедев Андрей Евгеньевич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8" w:rsidRDefault="002D30D8" w:rsidP="002D30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Постановление №16 от22.03.2022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8" w:rsidRDefault="002D30D8" w:rsidP="002D30D8">
            <w:r w:rsidRPr="00BA68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Куностьское сельское поселение</w:t>
            </w:r>
          </w:p>
        </w:tc>
      </w:tr>
      <w:tr w:rsidR="002D30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8" w:rsidRDefault="002D30D8" w:rsidP="002D30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8" w:rsidRDefault="002D30D8" w:rsidP="002D30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8" w:rsidRDefault="002D30D8" w:rsidP="002D30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Кислица Валентина Ивановна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8" w:rsidRDefault="002D30D8" w:rsidP="002D30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Постановление №19 от 01.04.2022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8" w:rsidRDefault="002D30D8" w:rsidP="002D30D8">
            <w:r w:rsidRPr="00BA68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Куностьское сельское поселение</w:t>
            </w:r>
          </w:p>
        </w:tc>
      </w:tr>
    </w:tbl>
    <w:p w:rsidR="00174B3A" w:rsidRDefault="00174B3A"/>
    <w:sectPr w:rsidR="00174B3A" w:rsidSect="00FB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EA5"/>
    <w:rsid w:val="000A3EA5"/>
    <w:rsid w:val="000A4B7D"/>
    <w:rsid w:val="00174B3A"/>
    <w:rsid w:val="002825B6"/>
    <w:rsid w:val="002D30D8"/>
    <w:rsid w:val="00692B13"/>
    <w:rsid w:val="007A07B7"/>
    <w:rsid w:val="00B41912"/>
    <w:rsid w:val="00C73C9E"/>
    <w:rsid w:val="00DF653B"/>
    <w:rsid w:val="00F00E41"/>
    <w:rsid w:val="00F35A9A"/>
    <w:rsid w:val="00FB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AF8B"/>
  <w15:docId w15:val="{65EE2C7C-402D-4862-B955-E16118B7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Н.Ю.. Толошинова</dc:creator>
  <cp:keywords/>
  <dc:description/>
  <cp:lastModifiedBy>Светлана Чудинова</cp:lastModifiedBy>
  <cp:revision>9</cp:revision>
  <dcterms:created xsi:type="dcterms:W3CDTF">2019-06-20T09:36:00Z</dcterms:created>
  <dcterms:modified xsi:type="dcterms:W3CDTF">2023-04-20T06:52:00Z</dcterms:modified>
</cp:coreProperties>
</file>