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C560C" w14:textId="3FD3626C" w:rsidR="00500884" w:rsidRDefault="005826DD" w:rsidP="005826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АДМИНИСТАРЦИЯ КУНОСТЬСКОГО СЕЛЬСКОГО ПОСЕЛЕНИЯ</w:t>
      </w:r>
    </w:p>
    <w:p w14:paraId="2B73925E" w14:textId="49241E3D" w:rsidR="005826DD" w:rsidRDefault="005826DD" w:rsidP="005826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09A8F66F" w14:textId="3202C5DC" w:rsidR="005826DD" w:rsidRDefault="005826DD" w:rsidP="005826D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6D51FA" w14:textId="79A60C0C" w:rsidR="005826DD" w:rsidRDefault="005826DD" w:rsidP="005826D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C56409">
        <w:rPr>
          <w:rFonts w:ascii="Times New Roman" w:hAnsi="Times New Roman" w:cs="Times New Roman"/>
          <w:sz w:val="28"/>
          <w:szCs w:val="28"/>
        </w:rPr>
        <w:t>15.12.2021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№</w:t>
      </w:r>
      <w:r w:rsidR="00C56409">
        <w:rPr>
          <w:rFonts w:ascii="Times New Roman" w:hAnsi="Times New Roman" w:cs="Times New Roman"/>
          <w:sz w:val="28"/>
          <w:szCs w:val="28"/>
        </w:rPr>
        <w:t xml:space="preserve"> 108</w:t>
      </w:r>
    </w:p>
    <w:p w14:paraId="3168D7C4" w14:textId="77777777" w:rsidR="005826DD" w:rsidRDefault="005826DD" w:rsidP="005826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14:paraId="5793CAED" w14:textId="77777777" w:rsidR="005826DD" w:rsidRDefault="005826DD" w:rsidP="005826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Куностьского сельского </w:t>
      </w:r>
    </w:p>
    <w:p w14:paraId="4A3FA5E5" w14:textId="61BDB728" w:rsidR="005826DD" w:rsidRDefault="005826DD" w:rsidP="005826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 20.12.2017 №78</w:t>
      </w:r>
    </w:p>
    <w:p w14:paraId="46287144" w14:textId="188E2196" w:rsidR="005826DD" w:rsidRDefault="005826DD" w:rsidP="005826D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AB2FD7" w14:textId="6956D90F" w:rsidR="005826DD" w:rsidRDefault="005826DD" w:rsidP="00582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15.1 Федерального закона от 02.03.2007 №25-ФЗ «О муниципальной службе в Российской Федерации» и на основании распоряжения Правительства Российской Федерации от 28.12.2016 №2867-р «Об утверждении формы представления сведений об адресах сайтов</w:t>
      </w:r>
      <w:r w:rsidR="00270B89">
        <w:rPr>
          <w:rFonts w:ascii="Times New Roman" w:hAnsi="Times New Roman" w:cs="Times New Roman"/>
          <w:sz w:val="28"/>
          <w:szCs w:val="28"/>
        </w:rPr>
        <w:t xml:space="preserve">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идентифицировать», статьей 32 Устава сельского поселения</w:t>
      </w:r>
    </w:p>
    <w:p w14:paraId="43D20FDB" w14:textId="6CB7249D" w:rsidR="00270B89" w:rsidRDefault="00270B89" w:rsidP="00582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0495FE" w14:textId="01DA0C07" w:rsidR="00270B89" w:rsidRDefault="00270B89" w:rsidP="00582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250C113B" w14:textId="5AFDD01D" w:rsidR="00270B89" w:rsidRDefault="00270B89" w:rsidP="00582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0CD1D0" w14:textId="7466C128" w:rsidR="00FE0FA5" w:rsidRDefault="00270B89" w:rsidP="00FE0FA5">
      <w:pPr>
        <w:pStyle w:val="a3"/>
        <w:numPr>
          <w:ilvl w:val="0"/>
          <w:numId w:val="1"/>
        </w:num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E0FA5">
        <w:rPr>
          <w:rFonts w:ascii="Times New Roman" w:hAnsi="Times New Roman" w:cs="Times New Roman"/>
          <w:sz w:val="28"/>
          <w:szCs w:val="28"/>
        </w:rPr>
        <w:t>Внести в Порядок предоставления сведений об адресах сайтов и (или) страниц сайтов в информационно-телекоммуникационной сети «Интернет»</w:t>
      </w:r>
      <w:r w:rsidR="00FE0FA5" w:rsidRPr="00FE0FA5">
        <w:rPr>
          <w:rFonts w:ascii="Times New Roman" w:hAnsi="Times New Roman" w:cs="Times New Roman"/>
          <w:sz w:val="28"/>
          <w:szCs w:val="28"/>
        </w:rPr>
        <w:t>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утвержденный постановлением администрации Куностьского сельского поселения от 20.12.2017 №78, в пункте 1.1. слова «за три года, предшествующих году поступления на муниципальную службу – не позднее, чем за 7 рабочих дней до даты назначения на должность» заменить на «за три календарных года, предшествующих году поступления на муниципальную службу».</w:t>
      </w:r>
    </w:p>
    <w:p w14:paraId="250D1152" w14:textId="5790DDF6" w:rsidR="00FE0FA5" w:rsidRDefault="009D025B" w:rsidP="00FE0FA5">
      <w:pPr>
        <w:pStyle w:val="a3"/>
        <w:numPr>
          <w:ilvl w:val="0"/>
          <w:numId w:val="1"/>
        </w:num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в районной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Белозерье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подлежит размещению на официальном сайте Куностьского сельского поселения в информационно-телекоммуникационной сети «Интернет».</w:t>
      </w:r>
    </w:p>
    <w:p w14:paraId="6BA01B07" w14:textId="287824EC" w:rsidR="009D025B" w:rsidRDefault="009D025B" w:rsidP="009D0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D38B478" w14:textId="77777777" w:rsidR="009D025B" w:rsidRDefault="009D025B" w:rsidP="009D0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Куностьского </w:t>
      </w:r>
    </w:p>
    <w:p w14:paraId="242D3698" w14:textId="59E420EC" w:rsidR="009D025B" w:rsidRPr="009D025B" w:rsidRDefault="009D025B" w:rsidP="009D0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С.В.Чудинова</w:t>
      </w:r>
      <w:proofErr w:type="spellEnd"/>
    </w:p>
    <w:p w14:paraId="5625C48C" w14:textId="76FDBB71" w:rsidR="00270B89" w:rsidRPr="005826DD" w:rsidRDefault="00FE0FA5" w:rsidP="00582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270B8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70B89" w:rsidRPr="00582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94C00"/>
    <w:multiLevelType w:val="hybridMultilevel"/>
    <w:tmpl w:val="0B0C3194"/>
    <w:lvl w:ilvl="0" w:tplc="699CD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3F1"/>
    <w:rsid w:val="00270B89"/>
    <w:rsid w:val="00500884"/>
    <w:rsid w:val="005826DD"/>
    <w:rsid w:val="009D025B"/>
    <w:rsid w:val="00BD53F1"/>
    <w:rsid w:val="00C56409"/>
    <w:rsid w:val="00FE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F751B"/>
  <w15:chartTrackingRefBased/>
  <w15:docId w15:val="{4C1415EE-C8F6-43C4-B2C1-0CAB99CD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Чудинова</dc:creator>
  <cp:keywords/>
  <dc:description/>
  <cp:lastModifiedBy>Светлана Чудинова</cp:lastModifiedBy>
  <cp:revision>3</cp:revision>
  <cp:lastPrinted>2021-12-16T07:02:00Z</cp:lastPrinted>
  <dcterms:created xsi:type="dcterms:W3CDTF">2021-12-10T08:48:00Z</dcterms:created>
  <dcterms:modified xsi:type="dcterms:W3CDTF">2021-12-16T07:02:00Z</dcterms:modified>
</cp:coreProperties>
</file>