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АДМИНИСТРАЦИЯ КУНОСТЬСКОГО СЕЛЬСКОГО ПОСЕЛЕНИЯ</w:t>
      </w:r>
    </w:p>
    <w:p w:rsidR="00465274" w:rsidRPr="00465274" w:rsidRDefault="00465274" w:rsidP="00465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5274" w:rsidRPr="00465274" w:rsidRDefault="00465274" w:rsidP="00465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от 01.12.2009г.  № 90</w:t>
      </w: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274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органов местного самоуправления Куностьского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Порядка размещения указанных сведений</w:t>
      </w:r>
      <w:proofErr w:type="gramEnd"/>
    </w:p>
    <w:p w:rsidR="00465274" w:rsidRPr="00465274" w:rsidRDefault="00465274" w:rsidP="00465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274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18.05.2009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Федеральным законом</w:t>
      </w:r>
      <w:proofErr w:type="gramEnd"/>
      <w:r w:rsidRPr="00465274">
        <w:rPr>
          <w:rFonts w:ascii="Times New Roman" w:hAnsi="Times New Roman" w:cs="Times New Roman"/>
          <w:sz w:val="28"/>
          <w:szCs w:val="28"/>
        </w:rPr>
        <w:t xml:space="preserve"> РФ от 25.12.2008 года № 273-ФЗ «О противодействии коррупции»</w:t>
      </w:r>
      <w:r w:rsidRPr="00465274">
        <w:rPr>
          <w:rFonts w:ascii="Times New Roman" w:hAnsi="Times New Roman" w:cs="Times New Roman"/>
          <w:sz w:val="28"/>
          <w:szCs w:val="28"/>
        </w:rPr>
        <w:tab/>
      </w:r>
    </w:p>
    <w:p w:rsidR="00465274" w:rsidRPr="00465274" w:rsidRDefault="00465274" w:rsidP="004652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5274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органов местного самоуправления Куностьского сельского поселения, при назначении на которые граждане и при замещении которых муниципальные </w:t>
      </w:r>
      <w:r w:rsidRPr="00465274">
        <w:rPr>
          <w:rFonts w:ascii="Times New Roman" w:hAnsi="Times New Roman" w:cs="Times New Roman"/>
          <w:sz w:val="28"/>
          <w:szCs w:val="28"/>
        </w:rPr>
        <w:lastRenderedPageBreak/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№ 1).</w:t>
      </w:r>
      <w:proofErr w:type="gramEnd"/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2. Утвердить Порядок размещения сведений о доходах, об имуществе и обязательствах имущественного характера лиц, замещающих должности муниципальной службы органов местного самоуправления поселения и членов их семей и предоставления этих сведений средствам массовой информации района для опубликования (приложение № 2).</w:t>
      </w:r>
    </w:p>
    <w:p w:rsidR="00465274" w:rsidRPr="00465274" w:rsidRDefault="00465274" w:rsidP="00465274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 xml:space="preserve">3. Заместителю главы администрации Куностьского сельского поселения </w:t>
      </w:r>
      <w:proofErr w:type="spellStart"/>
      <w:r w:rsidRPr="00465274">
        <w:rPr>
          <w:rFonts w:ascii="Times New Roman" w:hAnsi="Times New Roman" w:cs="Times New Roman"/>
          <w:sz w:val="28"/>
          <w:szCs w:val="28"/>
        </w:rPr>
        <w:t>Колюховой</w:t>
      </w:r>
      <w:proofErr w:type="spellEnd"/>
      <w:r w:rsidRPr="00465274">
        <w:rPr>
          <w:rFonts w:ascii="Times New Roman" w:hAnsi="Times New Roman" w:cs="Times New Roman"/>
          <w:sz w:val="28"/>
          <w:szCs w:val="28"/>
        </w:rPr>
        <w:t xml:space="preserve"> А.Н. ознакомить заинтересованных муниципальных служащих с перечнем и порядком, </w:t>
      </w:r>
      <w:proofErr w:type="gramStart"/>
      <w:r w:rsidRPr="00465274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465274">
        <w:rPr>
          <w:rFonts w:ascii="Times New Roman" w:hAnsi="Times New Roman" w:cs="Times New Roman"/>
          <w:sz w:val="28"/>
          <w:szCs w:val="28"/>
        </w:rPr>
        <w:t xml:space="preserve"> настоящим постановлением, а также внести соответствующие дополнения в должностные инструкции указанных муниципальных служащих.</w:t>
      </w:r>
    </w:p>
    <w:p w:rsidR="00465274" w:rsidRPr="00465274" w:rsidRDefault="00465274" w:rsidP="004652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52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2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5274" w:rsidRPr="00465274" w:rsidRDefault="00465274" w:rsidP="004652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в районной газете «Белозерье».</w:t>
      </w:r>
    </w:p>
    <w:p w:rsidR="00465274" w:rsidRPr="00465274" w:rsidRDefault="00465274" w:rsidP="004652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 xml:space="preserve">Глава Куностьского </w:t>
      </w: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Pr="00465274">
        <w:rPr>
          <w:rFonts w:ascii="Times New Roman" w:hAnsi="Times New Roman" w:cs="Times New Roman"/>
          <w:sz w:val="28"/>
          <w:szCs w:val="28"/>
        </w:rPr>
        <w:t>З.А.Хлямова</w:t>
      </w:r>
      <w:proofErr w:type="spellEnd"/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274" w:rsidRPr="00465274" w:rsidRDefault="00465274" w:rsidP="00465274">
      <w:pPr>
        <w:spacing w:after="0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65274" w:rsidRPr="00465274" w:rsidRDefault="00465274" w:rsidP="00465274">
      <w:pPr>
        <w:spacing w:after="0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постановлением Главы поселения</w:t>
      </w:r>
    </w:p>
    <w:p w:rsidR="00465274" w:rsidRPr="00465274" w:rsidRDefault="00465274" w:rsidP="00465274">
      <w:pPr>
        <w:spacing w:after="0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от 01.12.2009 г. № 90</w:t>
      </w:r>
    </w:p>
    <w:p w:rsidR="00465274" w:rsidRPr="00465274" w:rsidRDefault="00465274" w:rsidP="00465274">
      <w:pPr>
        <w:spacing w:after="0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465274" w:rsidRPr="00465274" w:rsidRDefault="00465274" w:rsidP="00465274">
      <w:pPr>
        <w:spacing w:after="0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7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74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муниципальной службы органов местного самоуправления Куностьского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274">
        <w:rPr>
          <w:rFonts w:ascii="Times New Roman" w:hAnsi="Times New Roman" w:cs="Times New Roman"/>
          <w:b/>
          <w:i/>
          <w:sz w:val="28"/>
          <w:szCs w:val="28"/>
        </w:rPr>
        <w:t>1.Должности муниципальной службы:</w:t>
      </w: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274" w:rsidRPr="00465274" w:rsidRDefault="00465274" w:rsidP="00465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- Глава поселения;</w:t>
      </w:r>
    </w:p>
    <w:p w:rsidR="00465274" w:rsidRPr="00465274" w:rsidRDefault="00465274" w:rsidP="00465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-  заместитель Главы администрации поселения.</w:t>
      </w:r>
    </w:p>
    <w:p w:rsidR="00465274" w:rsidRPr="00465274" w:rsidRDefault="00465274" w:rsidP="00465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274">
        <w:rPr>
          <w:rFonts w:ascii="Times New Roman" w:hAnsi="Times New Roman" w:cs="Times New Roman"/>
          <w:b/>
          <w:i/>
          <w:sz w:val="28"/>
          <w:szCs w:val="28"/>
        </w:rPr>
        <w:t>2. Другие должности муниципальной службы,</w:t>
      </w: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65274">
        <w:rPr>
          <w:rFonts w:ascii="Times New Roman" w:hAnsi="Times New Roman" w:cs="Times New Roman"/>
          <w:b/>
          <w:i/>
          <w:sz w:val="28"/>
          <w:szCs w:val="28"/>
        </w:rPr>
        <w:t>замещение</w:t>
      </w:r>
      <w:proofErr w:type="gramEnd"/>
      <w:r w:rsidRPr="00465274">
        <w:rPr>
          <w:rFonts w:ascii="Times New Roman" w:hAnsi="Times New Roman" w:cs="Times New Roman"/>
          <w:b/>
          <w:i/>
          <w:sz w:val="28"/>
          <w:szCs w:val="28"/>
        </w:rPr>
        <w:t xml:space="preserve"> которых связано с коррупционными рисками:</w:t>
      </w: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5274">
        <w:rPr>
          <w:rFonts w:ascii="Times New Roman" w:hAnsi="Times New Roman" w:cs="Times New Roman"/>
          <w:i/>
          <w:sz w:val="28"/>
          <w:szCs w:val="28"/>
        </w:rPr>
        <w:t>В администрации Куностьского сельского поселения:</w:t>
      </w:r>
    </w:p>
    <w:p w:rsidR="00465274" w:rsidRPr="00465274" w:rsidRDefault="00465274" w:rsidP="004652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5274" w:rsidRPr="00465274" w:rsidRDefault="00465274" w:rsidP="00465274">
      <w:pPr>
        <w:tabs>
          <w:tab w:val="num" w:pos="90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- главный бухгалтер (руководитель структурного подразделения);</w:t>
      </w:r>
    </w:p>
    <w:p w:rsidR="00465274" w:rsidRPr="00465274" w:rsidRDefault="00465274" w:rsidP="00465274">
      <w:pPr>
        <w:tabs>
          <w:tab w:val="num" w:pos="90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465274" w:rsidRPr="00465274" w:rsidRDefault="00465274" w:rsidP="00465274">
      <w:pPr>
        <w:tabs>
          <w:tab w:val="num" w:pos="90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465274" w:rsidRPr="00465274" w:rsidRDefault="00465274" w:rsidP="00465274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- ведущий специалист;</w:t>
      </w:r>
    </w:p>
    <w:p w:rsidR="00465274" w:rsidRPr="00465274" w:rsidRDefault="00465274" w:rsidP="00465274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65274" w:rsidRPr="00465274" w:rsidRDefault="00465274" w:rsidP="00465274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Постановлением   Главы поселения</w:t>
      </w:r>
    </w:p>
    <w:p w:rsidR="00465274" w:rsidRPr="00465274" w:rsidRDefault="00465274" w:rsidP="00465274">
      <w:pPr>
        <w:spacing w:after="0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от 01.12.2009 г. № 90</w:t>
      </w:r>
    </w:p>
    <w:p w:rsidR="00465274" w:rsidRPr="00465274" w:rsidRDefault="00465274" w:rsidP="00465274">
      <w:pPr>
        <w:spacing w:after="0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465274" w:rsidRPr="00465274" w:rsidRDefault="00465274" w:rsidP="00465274">
      <w:pPr>
        <w:spacing w:after="0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pStyle w:val="ConsPlusTitle"/>
        <w:widowControl/>
        <w:jc w:val="center"/>
      </w:pPr>
      <w:r w:rsidRPr="00465274">
        <w:t>Порядок</w:t>
      </w:r>
    </w:p>
    <w:p w:rsidR="00465274" w:rsidRPr="00465274" w:rsidRDefault="00465274" w:rsidP="00465274">
      <w:pPr>
        <w:pStyle w:val="ConsPlusTitle"/>
        <w:widowControl/>
        <w:jc w:val="center"/>
      </w:pPr>
      <w:r w:rsidRPr="00465274"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органов местного самоуправления поселения и членов их семей  и предоставления этих сведений средствам массовой информации района для опубликования </w:t>
      </w:r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5274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органов местного самоуправления Куностьского сельского поселения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об имуществе и обязательствах имущественного характера), а также по предоставлению этих сведений средствам массовой информации района для опубликования в связи с их запросами.</w:t>
      </w:r>
      <w:proofErr w:type="gramEnd"/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2. Средствам массовой информации района предоставляются для опубликования следующие сведения о доходах, об имуществе и обязательствах имущественного характера:</w:t>
      </w:r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должность муниципальной службы органов местного самоуправления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274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должность муниципальной службы органов местного самоуправления поселения, его супруге (супругу) и несовершеннолетним детям;</w:t>
      </w:r>
      <w:proofErr w:type="gramEnd"/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должность муниципальной службы органов местного самоуправления поселения, его супруги (супруга) и несовершеннолетних детей.</w:t>
      </w:r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3. В предоставляемых средствам массовой информации района для опубликования сведениях о доходах, об имуществе и обязательствах имущественного характера запрещается указывать:</w:t>
      </w:r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274">
        <w:rPr>
          <w:rFonts w:ascii="Times New Roman" w:hAnsi="Times New Roman" w:cs="Times New Roman"/>
          <w:sz w:val="28"/>
          <w:szCs w:val="28"/>
        </w:rPr>
        <w:lastRenderedPageBreak/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должность муниципальной службы органов местного самоуправления поселения;</w:t>
      </w:r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органов местного самоуправления поселения, его супруги (супруга), детей и иных членов семьи;</w:t>
      </w:r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муниципальной службы органов местного самоуправления поселения, его супруге (супругу), детям, иным членам семьи на праве собственности или находящихся в их пользовании;</w:t>
      </w:r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2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5274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4. Заместитель Главы администрации Куностьского сельского поселения</w:t>
      </w:r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274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района сообщают о нем лицу, замещающему должность муниципальной службы органов местного самоуправления поселения, в отношении которого поступил запрос;</w:t>
      </w:r>
      <w:proofErr w:type="gramEnd"/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Порядка.</w:t>
      </w:r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74">
        <w:rPr>
          <w:rFonts w:ascii="Times New Roman" w:hAnsi="Times New Roman" w:cs="Times New Roman"/>
          <w:sz w:val="28"/>
          <w:szCs w:val="28"/>
        </w:rPr>
        <w:t>6.  Заместитель Главы Куностьского сельского поселения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274" w:rsidRPr="00465274" w:rsidRDefault="00465274" w:rsidP="00465274">
      <w:pPr>
        <w:spacing w:after="0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DD09FC" w:rsidRPr="00465274" w:rsidRDefault="00DD09FC" w:rsidP="004652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09FC" w:rsidRPr="00465274" w:rsidSect="00E95E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274"/>
    <w:rsid w:val="00465274"/>
    <w:rsid w:val="00DD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5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2018-08-23T11:07:00Z</dcterms:created>
  <dcterms:modified xsi:type="dcterms:W3CDTF">2018-08-23T11:08:00Z</dcterms:modified>
</cp:coreProperties>
</file>