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96" w:rsidRPr="00FD5AC9" w:rsidRDefault="00F53A96" w:rsidP="00FD5AC9">
      <w:pPr>
        <w:jc w:val="center"/>
        <w:rPr>
          <w:rStyle w:val="a3"/>
          <w:b w:val="0"/>
          <w:bCs w:val="0"/>
        </w:rPr>
      </w:pPr>
      <w:r>
        <w:rPr>
          <w:rStyle w:val="a3"/>
        </w:rPr>
        <w:t xml:space="preserve">Сведения о доходах, об имуществе и обязательствах имущественного характера  муниципальных служащих управления </w:t>
      </w:r>
      <w:proofErr w:type="spellStart"/>
      <w:r>
        <w:rPr>
          <w:rStyle w:val="a3"/>
        </w:rPr>
        <w:t>Куностьского</w:t>
      </w:r>
      <w:proofErr w:type="spellEnd"/>
      <w:r>
        <w:rPr>
          <w:rStyle w:val="a3"/>
        </w:rPr>
        <w:t xml:space="preserve"> сельского поселения Белозерского муниципального  района, а также их супругов и несовершеннолетних детей</w:t>
      </w:r>
      <w:r>
        <w:rPr>
          <w:b/>
          <w:bCs/>
        </w:rPr>
        <w:t xml:space="preserve"> </w:t>
      </w:r>
      <w:r>
        <w:rPr>
          <w:rStyle w:val="a3"/>
        </w:rPr>
        <w:t>за период с 1 января 2013 года по 31 декабря 2013 года </w:t>
      </w:r>
    </w:p>
    <w:p w:rsidR="00F53A96" w:rsidRDefault="00F53A96" w:rsidP="00F53A96">
      <w:pPr>
        <w:jc w:val="center"/>
        <w:rPr>
          <w:rStyle w:val="a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7"/>
        <w:gridCol w:w="2368"/>
        <w:gridCol w:w="1989"/>
        <w:gridCol w:w="2267"/>
        <w:gridCol w:w="1608"/>
        <w:gridCol w:w="1859"/>
        <w:gridCol w:w="2140"/>
      </w:tblGrid>
      <w:tr w:rsidR="00F53A96" w:rsidTr="00F53A96">
        <w:trPr>
          <w:trHeight w:val="400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96" w:rsidRDefault="00F53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A96" w:rsidRDefault="00F53A96">
            <w:pPr>
              <w:jc w:val="center"/>
              <w:rPr>
                <w:sz w:val="24"/>
                <w:szCs w:val="24"/>
              </w:rPr>
            </w:pPr>
            <w:r>
              <w:rPr>
                <w:rStyle w:val="a3"/>
              </w:rPr>
              <w:t>Фамилия, имя, отчество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96" w:rsidRDefault="00F53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A96" w:rsidRDefault="00F53A96">
            <w:pPr>
              <w:jc w:val="center"/>
              <w:rPr>
                <w:sz w:val="24"/>
                <w:szCs w:val="24"/>
              </w:rPr>
            </w:pPr>
            <w:r>
              <w:rPr>
                <w:rStyle w:val="a3"/>
              </w:rPr>
              <w:t>Должность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96" w:rsidRDefault="00F53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A96" w:rsidRDefault="00F53A96">
            <w:pPr>
              <w:jc w:val="center"/>
            </w:pPr>
            <w:r>
              <w:rPr>
                <w:rStyle w:val="a3"/>
              </w:rPr>
              <w:t xml:space="preserve">Общая сумма декларированного годового дохода </w:t>
            </w:r>
          </w:p>
          <w:p w:rsidR="00F53A96" w:rsidRDefault="00F53A96">
            <w:pPr>
              <w:jc w:val="center"/>
              <w:rPr>
                <w:sz w:val="24"/>
                <w:szCs w:val="24"/>
              </w:rPr>
            </w:pPr>
            <w:r>
              <w:rPr>
                <w:rStyle w:val="a3"/>
              </w:rPr>
              <w:t>за 2013 г. (руб.)</w:t>
            </w:r>
          </w:p>
        </w:tc>
        <w:tc>
          <w:tcPr>
            <w:tcW w:w="5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96" w:rsidRDefault="00F53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3"/>
              </w:rPr>
              <w:t>Перечень объектов недвижимого имущества,</w:t>
            </w:r>
            <w:r>
              <w:br/>
            </w:r>
            <w:r>
              <w:rPr>
                <w:rStyle w:val="a3"/>
              </w:rPr>
              <w:t>принадлежащих на праве собственности или находящихся в пользовании</w:t>
            </w:r>
          </w:p>
          <w:p w:rsidR="00F53A96" w:rsidRDefault="00F5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96" w:rsidRDefault="00F53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Перечень транспортных средств, принадлежащих</w:t>
            </w:r>
          </w:p>
          <w:p w:rsidR="00F53A96" w:rsidRDefault="00F53A96">
            <w:pPr>
              <w:jc w:val="center"/>
            </w:pPr>
            <w:r>
              <w:rPr>
                <w:b/>
                <w:bCs/>
              </w:rPr>
              <w:t xml:space="preserve">на праве собственности </w:t>
            </w:r>
          </w:p>
          <w:p w:rsidR="00F53A96" w:rsidRDefault="00F53A9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(вид, марка)</w:t>
            </w:r>
          </w:p>
        </w:tc>
      </w:tr>
      <w:tr w:rsidR="00F53A96" w:rsidTr="00F53A96">
        <w:trPr>
          <w:trHeight w:val="400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96" w:rsidRDefault="00F5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96" w:rsidRDefault="00F53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3"/>
              </w:rPr>
              <w:t>Вид объектов недвижимости</w:t>
            </w:r>
          </w:p>
          <w:p w:rsidR="00F53A96" w:rsidRDefault="00F5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96" w:rsidRDefault="00F53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3"/>
              </w:rPr>
              <w:t>Площадь</w:t>
            </w:r>
            <w:r>
              <w:br/>
            </w:r>
            <w:r>
              <w:rPr>
                <w:rStyle w:val="a3"/>
              </w:rPr>
              <w:t>(кв</w:t>
            </w:r>
            <w:proofErr w:type="gramStart"/>
            <w:r>
              <w:rPr>
                <w:rStyle w:val="a3"/>
              </w:rPr>
              <w:t>.м</w:t>
            </w:r>
            <w:proofErr w:type="gramEnd"/>
            <w:r>
              <w:rPr>
                <w:rStyle w:val="a3"/>
              </w:rPr>
              <w:t>)</w:t>
            </w:r>
          </w:p>
          <w:p w:rsidR="00F53A96" w:rsidRDefault="00F5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96" w:rsidRDefault="00F53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3"/>
              </w:rPr>
              <w:t>Страна расположения</w:t>
            </w:r>
          </w:p>
          <w:p w:rsidR="00F53A96" w:rsidRDefault="00F5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96" w:rsidRDefault="00F53A96">
            <w:pPr>
              <w:rPr>
                <w:sz w:val="24"/>
                <w:szCs w:val="24"/>
              </w:rPr>
            </w:pPr>
          </w:p>
        </w:tc>
      </w:tr>
      <w:tr w:rsidR="00F53A96" w:rsidTr="00F53A96">
        <w:trPr>
          <w:trHeight w:val="947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96" w:rsidRDefault="00F53A9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Чудинова</w:t>
            </w:r>
            <w:proofErr w:type="spellEnd"/>
            <w:r>
              <w:rPr>
                <w:b/>
                <w:bCs/>
              </w:rPr>
              <w:t xml:space="preserve"> Светлана Викторовна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96" w:rsidRDefault="00F53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Глава поселения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96" w:rsidRDefault="00F53A96" w:rsidP="00F53A96">
            <w:pPr>
              <w:jc w:val="center"/>
              <w:rPr>
                <w:sz w:val="24"/>
                <w:szCs w:val="24"/>
              </w:rPr>
            </w:pPr>
            <w:r>
              <w:t>324595р,20к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96" w:rsidRDefault="00F53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квартира</w:t>
            </w:r>
          </w:p>
          <w:p w:rsidR="00F53A96" w:rsidRDefault="00F53A96">
            <w:pPr>
              <w:jc w:val="center"/>
            </w:pPr>
            <w:proofErr w:type="gramStart"/>
            <w:r>
              <w:t>(индивидуальная</w:t>
            </w:r>
            <w:proofErr w:type="gramEnd"/>
          </w:p>
          <w:p w:rsidR="00F53A96" w:rsidRDefault="00F53A96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(</w:t>
            </w:r>
            <w:r>
              <w:t>личная)</w:t>
            </w:r>
            <w:r>
              <w:rPr>
                <w:lang w:val="en-US"/>
              </w:rPr>
              <w:t xml:space="preserve"> </w:t>
            </w:r>
            <w:r>
              <w:t>собственность)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96" w:rsidRDefault="00F53A96">
            <w:pPr>
              <w:jc w:val="center"/>
              <w:rPr>
                <w:sz w:val="24"/>
                <w:szCs w:val="24"/>
              </w:rPr>
            </w:pPr>
            <w:r>
              <w:t>46,3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96" w:rsidRDefault="00F53A96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96" w:rsidRDefault="00F53A96">
            <w:pPr>
              <w:jc w:val="center"/>
              <w:rPr>
                <w:sz w:val="24"/>
                <w:szCs w:val="24"/>
              </w:rPr>
            </w:pPr>
          </w:p>
        </w:tc>
      </w:tr>
      <w:tr w:rsidR="00F53A96" w:rsidTr="00F53A96">
        <w:trPr>
          <w:trHeight w:val="580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96" w:rsidRDefault="00F53A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96" w:rsidRDefault="00F53A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96" w:rsidRDefault="00F53A96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96" w:rsidRDefault="00F53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квартира</w:t>
            </w:r>
          </w:p>
          <w:p w:rsidR="00F53A96" w:rsidRDefault="00F53A96">
            <w:pPr>
              <w:jc w:val="center"/>
              <w:rPr>
                <w:sz w:val="24"/>
                <w:szCs w:val="24"/>
              </w:rPr>
            </w:pPr>
            <w:r>
              <w:t xml:space="preserve"> (общая долевая ½)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96" w:rsidRDefault="00F53A96">
            <w:pPr>
              <w:jc w:val="center"/>
              <w:rPr>
                <w:sz w:val="24"/>
                <w:szCs w:val="24"/>
              </w:rPr>
            </w:pPr>
            <w:r>
              <w:t>35,5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96" w:rsidRDefault="00F53A96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96" w:rsidRDefault="00F53A96">
            <w:pPr>
              <w:rPr>
                <w:sz w:val="24"/>
                <w:szCs w:val="24"/>
              </w:rPr>
            </w:pPr>
          </w:p>
        </w:tc>
      </w:tr>
      <w:tr w:rsidR="00F53A96" w:rsidTr="00F53A96">
        <w:trPr>
          <w:trHeight w:val="270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96" w:rsidRDefault="00F53A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96" w:rsidRDefault="00F53A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96" w:rsidRDefault="00F53A96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96" w:rsidRDefault="00F53A96">
            <w:pPr>
              <w:rPr>
                <w:sz w:val="24"/>
                <w:szCs w:val="24"/>
              </w:rPr>
            </w:pPr>
            <w:r>
              <w:t>Жилой дом  (общая долевая  собственность ¼)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96" w:rsidRDefault="00F53A96">
            <w:pPr>
              <w:jc w:val="center"/>
              <w:rPr>
                <w:sz w:val="24"/>
                <w:szCs w:val="24"/>
              </w:rPr>
            </w:pPr>
            <w:r>
              <w:t>Не имею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96" w:rsidRDefault="00F53A96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96" w:rsidRDefault="00F53A96">
            <w:pPr>
              <w:rPr>
                <w:sz w:val="24"/>
                <w:szCs w:val="24"/>
              </w:rPr>
            </w:pPr>
          </w:p>
        </w:tc>
      </w:tr>
      <w:tr w:rsidR="00F53A96" w:rsidTr="00F53A96">
        <w:trPr>
          <w:trHeight w:val="41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96" w:rsidRDefault="00F53A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96" w:rsidRDefault="00F53A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96" w:rsidRDefault="00F53A96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96" w:rsidRDefault="00F53A96">
            <w:pPr>
              <w:rPr>
                <w:sz w:val="24"/>
                <w:szCs w:val="24"/>
              </w:rPr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долевая ½)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96" w:rsidRDefault="00F53A96">
            <w:pPr>
              <w:jc w:val="center"/>
              <w:rPr>
                <w:sz w:val="24"/>
                <w:szCs w:val="24"/>
              </w:rPr>
            </w:pPr>
            <w:r>
              <w:t>Не имею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96" w:rsidRDefault="00F53A96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96" w:rsidRDefault="00F53A96">
            <w:pPr>
              <w:rPr>
                <w:sz w:val="24"/>
                <w:szCs w:val="24"/>
              </w:rPr>
            </w:pPr>
          </w:p>
        </w:tc>
      </w:tr>
      <w:tr w:rsidR="00F53A96" w:rsidTr="00F53A96">
        <w:trPr>
          <w:trHeight w:val="400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96" w:rsidRDefault="00F53A9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Чудинова</w:t>
            </w:r>
            <w:proofErr w:type="spellEnd"/>
            <w:r>
              <w:rPr>
                <w:b/>
                <w:bCs/>
              </w:rPr>
              <w:t xml:space="preserve"> Светлана Викторовна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96" w:rsidRDefault="00F53A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96" w:rsidRDefault="00F53A96">
            <w:pPr>
              <w:jc w:val="center"/>
            </w:pPr>
            <w:r>
              <w:t xml:space="preserve">Пенсия по потере кормильца на сына </w:t>
            </w:r>
          </w:p>
          <w:p w:rsidR="00F53A96" w:rsidRDefault="00F53A96" w:rsidP="00F53A96">
            <w:pPr>
              <w:jc w:val="center"/>
              <w:rPr>
                <w:sz w:val="24"/>
                <w:szCs w:val="24"/>
              </w:rPr>
            </w:pPr>
            <w:r>
              <w:t>70608р,00 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96" w:rsidRDefault="00F5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96" w:rsidRDefault="00F5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96" w:rsidRDefault="00F5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96" w:rsidRDefault="00F53A96">
            <w:pPr>
              <w:jc w:val="center"/>
              <w:rPr>
                <w:sz w:val="24"/>
                <w:szCs w:val="24"/>
              </w:rPr>
            </w:pPr>
          </w:p>
        </w:tc>
      </w:tr>
      <w:tr w:rsidR="00F53A96" w:rsidTr="00F53A96">
        <w:trPr>
          <w:trHeight w:val="400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96" w:rsidRDefault="00F53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Несовершеннолетний ребёнок (дочь)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96" w:rsidRDefault="00F53A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96" w:rsidRDefault="00F53A96">
            <w:pPr>
              <w:jc w:val="center"/>
              <w:rPr>
                <w:sz w:val="24"/>
                <w:szCs w:val="24"/>
              </w:rPr>
            </w:pPr>
            <w: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96" w:rsidRDefault="00F53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Квартира</w:t>
            </w:r>
          </w:p>
          <w:p w:rsidR="00F53A96" w:rsidRDefault="00F53A96">
            <w:pPr>
              <w:jc w:val="center"/>
              <w:rPr>
                <w:sz w:val="24"/>
                <w:szCs w:val="24"/>
              </w:rPr>
            </w:pPr>
            <w:r>
              <w:t xml:space="preserve">(долевая </w:t>
            </w:r>
            <w:r>
              <w:rPr>
                <w:vertAlign w:val="superscript"/>
              </w:rPr>
              <w:t>1</w:t>
            </w:r>
            <w:r>
              <w:rPr>
                <w:vertAlign w:val="subscript"/>
              </w:rPr>
              <w:t>/2</w:t>
            </w:r>
            <w: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96" w:rsidRDefault="00F53A96">
            <w:pPr>
              <w:jc w:val="center"/>
              <w:rPr>
                <w:sz w:val="24"/>
                <w:szCs w:val="24"/>
              </w:rPr>
            </w:pPr>
            <w:r>
              <w:t>35,5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96" w:rsidRDefault="00F53A96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96" w:rsidRDefault="00F53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 имеет</w:t>
            </w:r>
          </w:p>
          <w:p w:rsidR="00F53A96" w:rsidRDefault="00F53A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3A96" w:rsidRDefault="00F53A96" w:rsidP="00F53A96">
      <w:pPr>
        <w:jc w:val="center"/>
      </w:pPr>
    </w:p>
    <w:p w:rsidR="00895574" w:rsidRDefault="00895574"/>
    <w:sectPr w:rsidR="00895574" w:rsidSect="00F53A96">
      <w:pgSz w:w="11906" w:h="16838"/>
      <w:pgMar w:top="1134" w:right="22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F53A96"/>
    <w:rsid w:val="00790378"/>
    <w:rsid w:val="00895574"/>
    <w:rsid w:val="00F53A96"/>
    <w:rsid w:val="00FD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53A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</cp:revision>
  <dcterms:created xsi:type="dcterms:W3CDTF">2014-05-15T08:06:00Z</dcterms:created>
  <dcterms:modified xsi:type="dcterms:W3CDTF">2014-05-15T08:19:00Z</dcterms:modified>
</cp:coreProperties>
</file>